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FC3" w:rsidRPr="003F0FC3" w:rsidRDefault="003F0FC3" w:rsidP="003F0FC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F0FC3">
        <w:rPr>
          <w:rFonts w:ascii="Times New Roman" w:eastAsia="Times New Roman" w:hAnsi="Times New Roman" w:cs="Times New Roman"/>
          <w:b/>
          <w:bCs/>
          <w:sz w:val="36"/>
          <w:szCs w:val="36"/>
        </w:rPr>
        <w:t>Голова куклы</w:t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>Для того что бы нари</w:t>
      </w:r>
      <w:r w:rsidR="00BB1E59">
        <w:rPr>
          <w:rFonts w:ascii="Times New Roman" w:eastAsia="Times New Roman" w:hAnsi="Times New Roman" w:cs="Times New Roman"/>
          <w:sz w:val="24"/>
          <w:szCs w:val="24"/>
        </w:rPr>
        <w:t>совать голову куклы используйте эллипс</w:t>
      </w:r>
      <w:r w:rsidRPr="003F0FC3">
        <w:rPr>
          <w:rFonts w:ascii="Times New Roman" w:eastAsia="Times New Roman" w:hAnsi="Times New Roman" w:cs="Times New Roman"/>
          <w:sz w:val="24"/>
          <w:szCs w:val="24"/>
        </w:rPr>
        <w:t>. В качестве цвета заливки используйте FFCCAAFF для обводки 6B3A1AFF.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19200" cy="1295400"/>
            <wp:effectExtent l="19050" t="0" r="0" b="0"/>
            <wp:docPr id="1" name="Рисунок 1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Для того </w:t>
      </w:r>
      <w:r w:rsidR="00BB1E59">
        <w:rPr>
          <w:rFonts w:ascii="Times New Roman" w:eastAsia="Times New Roman" w:hAnsi="Times New Roman" w:cs="Times New Roman"/>
          <w:sz w:val="24"/>
          <w:szCs w:val="24"/>
        </w:rPr>
        <w:t>что бы сделать шею, используйте прямоугольник</w:t>
      </w:r>
      <w:bookmarkStart w:id="0" w:name="_GoBack"/>
      <w:bookmarkEnd w:id="0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. Нарисуйте им небольшой прямоугольник в нижней части эллипса. Выберите оба объекта. Выбрать оба объекта можно последовательно щелкнув по ним инструментом выделения и трансформации с нажатой клавишей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Shift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. Для выбранных объектов: голова и шея используйте в главном меню "Контур" - "Сумма" или комбинация клавиш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Ctrl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 + +.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609975" cy="1323975"/>
            <wp:effectExtent l="19050" t="0" r="9525" b="0"/>
            <wp:docPr id="2" name="Рисунок 2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43450" cy="1743075"/>
            <wp:effectExtent l="19050" t="0" r="0" b="0"/>
            <wp:docPr id="3" name="Рисунок 3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>Немного скруглим углы шеи. Для этого воспользуемся</w:t>
      </w:r>
      <w:r w:rsidR="00BB1E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1E59" w:rsidRPr="00BB1E59">
        <w:rPr>
          <w:rFonts w:ascii="Times New Roman" w:eastAsia="Times New Roman" w:hAnsi="Times New Roman" w:cs="Times New Roman"/>
          <w:sz w:val="24"/>
          <w:szCs w:val="24"/>
        </w:rPr>
        <w:t>инструментом управления узлами</w:t>
      </w:r>
      <w:r w:rsidRPr="003F0FC3">
        <w:rPr>
          <w:rFonts w:ascii="Times New Roman" w:eastAsia="Times New Roman" w:hAnsi="Times New Roman" w:cs="Times New Roman"/>
          <w:sz w:val="24"/>
          <w:szCs w:val="24"/>
        </w:rPr>
        <w:t>. Выберите два нижних узла, которые образуют острые углы на шее. Для этих узлов нажмите в верхнем контекстном меню кнопку "сделать узлы автоматически сглаженными". Можно просто потянуть инструментом управления узлами за нижнюю линию, и она начнет изгибаться. Изгибая линии шеи куклы добейтесь того результата, который вам понравится.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53100" cy="1762125"/>
            <wp:effectExtent l="19050" t="0" r="0" b="0"/>
            <wp:docPr id="4" name="Рисунок 4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F0FC3">
        <w:rPr>
          <w:rFonts w:ascii="Times New Roman" w:eastAsia="Times New Roman" w:hAnsi="Times New Roman" w:cs="Times New Roman"/>
          <w:b/>
          <w:bCs/>
          <w:sz w:val="36"/>
          <w:szCs w:val="36"/>
        </w:rPr>
        <w:t>Рисуем платье для куклы</w:t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Сделайте основу платья, используя инструмент прямоугольник. Используйте в качестве цвета заливки 87AADEFF, а обводку оставьте такую же как была выбрана для головы куклы. 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66875" cy="3381375"/>
            <wp:effectExtent l="19050" t="0" r="9525" b="0"/>
            <wp:docPr id="5" name="Рисунок 5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Выберите пункт "оконтурить объект" в главном меню "Контур" или нажмите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Shift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Ctrl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 + C. Так вы переведете прямоугольник в контуры.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609975" cy="561975"/>
            <wp:effectExtent l="19050" t="0" r="9525" b="0"/>
            <wp:docPr id="6" name="Рисунок 6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Теперь, когда прямоугольник является контуром и состоит из узлов, выберите инструмент для управления узлами и выделите их всех. Это можно сделать, выбирая их последовательно с нажатой клавишей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Shift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 или выбрать сразу узлы все по комбинации клавиш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Ctrl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 + A.</w:t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lastRenderedPageBreak/>
        <w:t>Добавьте новые узлы, нажав клавишу "вставить новые узлы в выделенные сегменты" в верхней контекстной панели инструментов. Снимите выделение со всех узлов, щелкнув мышью где-нибудь в пустом месте на холсте.</w:t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Выделите два нижних узла по краям и слегка их раздвиньте. Сделать это можно используя клавиши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Shift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 + &gt;. После этого выделите все узлы на нижней линии и вставьте еще несколько новых узлов.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29100" cy="1857375"/>
            <wp:effectExtent l="19050" t="0" r="0" b="0"/>
            <wp:docPr id="7" name="Рисунок 7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>Искривите линию нижнего и верхнего контура платья. Сделать это можно инструментом для управления узлами, либо перемещая сами узлы и их направляющие. Либо можно двигать прямо сам контур указателем мыши этого же инструмента управления узлами. Сделайте нижний контур и верхний контур платья так, как вам нравится или как показано на рисунке ниже.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43200" cy="1857375"/>
            <wp:effectExtent l="19050" t="0" r="0" b="0"/>
            <wp:docPr id="8" name="Рисунок 8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>Когда фо</w:t>
      </w:r>
      <w:r w:rsidR="00BB1E59">
        <w:rPr>
          <w:rFonts w:ascii="Times New Roman" w:eastAsia="Times New Roman" w:hAnsi="Times New Roman" w:cs="Times New Roman"/>
          <w:sz w:val="24"/>
          <w:szCs w:val="24"/>
        </w:rPr>
        <w:t xml:space="preserve">рма платья готова, выделите его </w:t>
      </w:r>
      <w:r w:rsidR="00BB1E59" w:rsidRPr="00BB1E59">
        <w:rPr>
          <w:rFonts w:ascii="Times New Roman" w:eastAsia="Times New Roman" w:hAnsi="Times New Roman" w:cs="Times New Roman"/>
          <w:sz w:val="24"/>
          <w:szCs w:val="24"/>
        </w:rPr>
        <w:t>инструментом выделения и трансформации</w:t>
      </w:r>
      <w:r w:rsidR="00BB1E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и измените его размер, что бы оно было кукле впору. Переместите платье за голову, т.е. на один уровень ниже головы, для этого нажмите клавишу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Page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Down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 или соответствующую кнопку в верхней контекстной панели инструмента.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905000" cy="3619500"/>
            <wp:effectExtent l="19050" t="0" r="0" b="0"/>
            <wp:docPr id="9" name="Рисунок 9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3F0FC3">
        <w:rPr>
          <w:rFonts w:ascii="Times New Roman" w:eastAsia="Times New Roman" w:hAnsi="Times New Roman" w:cs="Times New Roman"/>
          <w:b/>
          <w:bCs/>
          <w:sz w:val="36"/>
          <w:szCs w:val="36"/>
        </w:rPr>
        <w:t>Рюшечки</w:t>
      </w:r>
      <w:proofErr w:type="spellEnd"/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Сделаем оборку из стилизованных рюшек в нижней части платья. Способ создания такой же, как для платья. Сначала рисуем прямоугольник, заливку для него установим белой и переводим его в контуры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Shift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Ctrl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 + C. Используя инструмент для управления узлами, выделим два верхних узла и немного сузим их, нажимая клавиши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Ctrl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 + &gt;. Теперь выделим два нижних узла и добавим много новых узлов.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90675" cy="561975"/>
            <wp:effectExtent l="19050" t="0" r="9525" b="0"/>
            <wp:docPr id="10" name="Рисунок 10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>Для того что бы сделать пышную оборку надо переместить узлы в нижней части так, что бы получился примерно такой зигзаг, как на рисунке ниже. Мож</w:t>
      </w:r>
      <w:r w:rsidR="00BB1E59">
        <w:rPr>
          <w:rFonts w:ascii="Times New Roman" w:eastAsia="Times New Roman" w:hAnsi="Times New Roman" w:cs="Times New Roman"/>
          <w:sz w:val="24"/>
          <w:szCs w:val="24"/>
        </w:rPr>
        <w:t xml:space="preserve">но конечно сделать это вручную, </w:t>
      </w:r>
      <w:r w:rsidRPr="003F0FC3">
        <w:rPr>
          <w:rFonts w:ascii="Times New Roman" w:eastAsia="Times New Roman" w:hAnsi="Times New Roman" w:cs="Times New Roman"/>
          <w:sz w:val="24"/>
          <w:szCs w:val="24"/>
        </w:rPr>
        <w:t>есть стандартное расширение, которое может нам помочь. Это главное меню "Расширения" - "Изменение контура" - "Дрожание узлов". Установите галочку "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Предпросмотр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" и вы </w:t>
      </w:r>
      <w:r w:rsidR="00BB1E59" w:rsidRPr="003F0FC3">
        <w:rPr>
          <w:rFonts w:ascii="Times New Roman" w:eastAsia="Times New Roman" w:hAnsi="Times New Roman" w:cs="Times New Roman"/>
          <w:sz w:val="24"/>
          <w:szCs w:val="24"/>
        </w:rPr>
        <w:t>увидите,</w:t>
      </w:r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 как меняется контур в зависимости от изменения остальных параметров. Когда результат изменения параметров вас удовлетворит, нажмите кнопку "применить".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533900" cy="3000375"/>
            <wp:effectExtent l="19050" t="0" r="0" b="0"/>
            <wp:docPr id="11" name="Рисунок 11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>Выделите нижние узлы и сделайте их автоматически сглаженными, для этого нажмите соответствующую кнопку в верхней контекстной панели инструмента.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09750" cy="914400"/>
            <wp:effectExtent l="19050" t="0" r="0" b="0"/>
            <wp:docPr id="12" name="Рисунок 12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Когда оборка будет готова, выделите её инструментом выделения и трансформации и измените её размер по форме платья. Переместите её ниже платья, для этого нажмите клавишу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Page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Down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 два раза, т.к. надо будет переместить ее на два уровня вниз, ниже головы и ниже платья.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62100" cy="590550"/>
            <wp:effectExtent l="19050" t="0" r="0" b="0"/>
            <wp:docPr id="13" name="Рисунок 13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F0FC3">
        <w:rPr>
          <w:rFonts w:ascii="Times New Roman" w:eastAsia="Times New Roman" w:hAnsi="Times New Roman" w:cs="Times New Roman"/>
          <w:b/>
          <w:bCs/>
          <w:sz w:val="36"/>
          <w:szCs w:val="36"/>
        </w:rPr>
        <w:t>Руки куклы</w:t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>Для того что бы сделать руки, нарисуйте инструментом эллипс, вытянутый эллипс. Цвет обводки и цвет заливки такие же, как использовались при рисовании головы куклы. Поверните эллипс немного под наклоном.</w:t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Для пальца нарисуйте еще один маленький эллипс. Точно также как мы делали с головой и шеей соедините конуры руки и эллипса суммой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Ctrl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 + +. Когда эллипсы будут соединены в один контур, можно будет использовать инструмент для управления узлами, что бы подкорректировать форму контура руки.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286250" cy="1857375"/>
            <wp:effectExtent l="19050" t="0" r="0" b="0"/>
            <wp:docPr id="14" name="Рисунок 14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Используйте инструмент перемещения и трансформации, что бы установить руку куклы на ее место. Что бы сделать вторую руку кукле, продублируйте исходную руку, нажав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Ctrl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 + D. Копия будет размещена точно над оригиналом. Выберите в верхнем контекстном меню кнопку "горизонтально отразить выделенные объекты" и переместите вторую руку куклы на ее место.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0" cy="3762375"/>
            <wp:effectExtent l="19050" t="0" r="0" b="0"/>
            <wp:docPr id="15" name="Рисунок 15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F0FC3">
        <w:rPr>
          <w:rFonts w:ascii="Times New Roman" w:eastAsia="Times New Roman" w:hAnsi="Times New Roman" w:cs="Times New Roman"/>
          <w:b/>
          <w:bCs/>
          <w:sz w:val="36"/>
          <w:szCs w:val="36"/>
        </w:rPr>
        <w:t>Ноги куклы</w:t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Ноги куклы мы будем рисовать практически так же как руки, только немного проще. Нам опять потребуется нарисовать эллипс. Оконтурите объект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Shift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Ctrl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 + C и с помощью инструмента управления узлами придайте ему форму, примерно такую как на рисунке ниже. 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638675" cy="1781175"/>
            <wp:effectExtent l="19050" t="0" r="9525" b="0"/>
            <wp:docPr id="16" name="Рисунок 16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Когда форма одной ноги будет готова, поступите так же, как мы делали с руками. Сделайте дубль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Ctrl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 + D, отразите его горизонтально. Переместите на сове место и опустите на нижний уровень, для этого нажмите несколько раз клавишу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Page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Down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 или сразу клавишу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End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57425" cy="5076825"/>
            <wp:effectExtent l="19050" t="0" r="9525" b="0"/>
            <wp:docPr id="17" name="Рисунок 17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F0FC3">
        <w:rPr>
          <w:rFonts w:ascii="Times New Roman" w:eastAsia="Times New Roman" w:hAnsi="Times New Roman" w:cs="Times New Roman"/>
          <w:b/>
          <w:bCs/>
          <w:sz w:val="36"/>
          <w:szCs w:val="36"/>
        </w:rPr>
        <w:t>Ботинки и рукава</w:t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>Ботинки для куклы будем делать аналогичным образом. Исходная форма овал, потом оконтурить объект, потом добавим еще один узел и инструментом управления узлами меняем форму.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667250" cy="504825"/>
            <wp:effectExtent l="19050" t="0" r="0" b="0"/>
            <wp:docPr id="18" name="Рисунок 18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>Снова копируем ботинок, отражаем горизонтально и размещаем их так как надо и переводим на задний план.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57425" cy="5276850"/>
            <wp:effectExtent l="19050" t="0" r="9525" b="0"/>
            <wp:docPr id="19" name="Рисунок 19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527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>Все тоже самое делаем с рукавами платья. Схема узлов рукавов на рисунке ниже.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91025" cy="619125"/>
            <wp:effectExtent l="19050" t="0" r="9525" b="0"/>
            <wp:docPr id="20" name="Рисунок 20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F0FC3">
        <w:rPr>
          <w:rFonts w:ascii="Times New Roman" w:eastAsia="Times New Roman" w:hAnsi="Times New Roman" w:cs="Times New Roman"/>
          <w:b/>
          <w:bCs/>
          <w:sz w:val="36"/>
          <w:szCs w:val="36"/>
        </w:rPr>
        <w:t>Лицо куклы</w:t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>Делать лицо куклы довольно просто. Для того что бы сделать глаза используется эллипс для зрачка и инструментом перо или карандаш рисуется бровь. Цвет заливки и обводки практически черный. Для того что бы сделать нос, воспользуйтесь инструментом перо и нарисуйте треугольник из трех сегментов. Цвет заливки AA0000FF.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28625" cy="419100"/>
            <wp:effectExtent l="19050" t="0" r="9525" b="0"/>
            <wp:docPr id="21" name="Рисунок 21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>Для румянца используются снова два эллипса с цветом заливки E9AFAFFF без обводки. Для того, что бы нарисовать рот, используйте инструмент перо, а потом придайте форму инструментом управления узлами.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85825" cy="419100"/>
            <wp:effectExtent l="19050" t="0" r="9525" b="0"/>
            <wp:docPr id="22" name="Рисунок 22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Веснушки тоже можно сделать маленькими эллипсами. Что бы объединить несколько объектов в одну группу и перемещать их потом вместе, выделите нужные объекты и нажмите в главном меню "Объект" - "Сгруппировать" или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Ctrl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 + G.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38275" cy="1466850"/>
            <wp:effectExtent l="19050" t="0" r="9525" b="0"/>
            <wp:docPr id="23" name="Рисунок 23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F0FC3">
        <w:rPr>
          <w:rFonts w:ascii="Times New Roman" w:eastAsia="Times New Roman" w:hAnsi="Times New Roman" w:cs="Times New Roman"/>
          <w:b/>
          <w:bCs/>
          <w:sz w:val="36"/>
          <w:szCs w:val="36"/>
        </w:rPr>
        <w:t>Волосы куклы</w:t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>Волосы можно нарисовать инструментом карандаш. Можно сделать отдельную кудряшку: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38275" cy="390525"/>
            <wp:effectExtent l="19050" t="0" r="9525" b="0"/>
            <wp:docPr id="24" name="Рисунок 24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>И, делая её копии, разместить кудряшки по всей голове. Если вам кажется этот процесс утомительным, то можно сразу нарисовать одну линию кудряшек, тем же инструментом карандаш.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19250" cy="1600200"/>
            <wp:effectExtent l="19050" t="0" r="0" b="0"/>
            <wp:docPr id="25" name="Рисунок 25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F0FC3">
        <w:rPr>
          <w:rFonts w:ascii="Times New Roman" w:eastAsia="Times New Roman" w:hAnsi="Times New Roman" w:cs="Times New Roman"/>
          <w:b/>
          <w:bCs/>
          <w:sz w:val="36"/>
          <w:szCs w:val="36"/>
        </w:rPr>
        <w:t>Бант</w:t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>Для того что бы сделать бант можно воспользоваться все тем же инструментом карандаш. Цвет заливки C83737FF. Нужно будет нарисовать отдельно две части половинку банта и узел. Вторая половинка банта получится путем копирования и горизонтального отражения первой. Узел должен располагаться выше уровня обеих половинок банта.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752975" cy="752475"/>
            <wp:effectExtent l="19050" t="0" r="9525" b="0"/>
            <wp:docPr id="26" name="Рисунок 26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F0FC3">
        <w:rPr>
          <w:rFonts w:ascii="Times New Roman" w:eastAsia="Times New Roman" w:hAnsi="Times New Roman" w:cs="Times New Roman"/>
          <w:b/>
          <w:bCs/>
          <w:sz w:val="36"/>
          <w:szCs w:val="36"/>
        </w:rPr>
        <w:t>Последние штрихи</w:t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>Три эллипса, расположенных друг под другом, и у вас получились пуговички. Карман можно нарисовать все тем же инструментом карандаш. Бантики для платья получаются легко, просто скопируйте предыдущий бантик и измените цвет заливки на цвет платья. Вот какая у нас получилась кукла: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57425" cy="5534025"/>
            <wp:effectExtent l="19050" t="0" r="9525" b="0"/>
            <wp:docPr id="27" name="Рисунок 27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553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F0FC3">
        <w:rPr>
          <w:rFonts w:ascii="Times New Roman" w:eastAsia="Times New Roman" w:hAnsi="Times New Roman" w:cs="Times New Roman"/>
          <w:b/>
          <w:bCs/>
          <w:sz w:val="36"/>
          <w:szCs w:val="36"/>
        </w:rPr>
        <w:t>Румянец</w:t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Выделите два эллипса, которые отвечают за румянец. Откройте окно "Заливка и обводка" в главном меню "Объект" или по комбинации клавиш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Shift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Ctrl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 + F и установите размытие заливки для этих эллипсов 20%. </w:t>
      </w:r>
    </w:p>
    <w:p w:rsidR="003F0FC3" w:rsidRPr="003F0FC3" w:rsidRDefault="003F0FC3" w:rsidP="003F0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771900" cy="523875"/>
            <wp:effectExtent l="19050" t="0" r="0" b="0"/>
            <wp:docPr id="28" name="Рисунок 28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57425" cy="5534025"/>
            <wp:effectExtent l="19050" t="0" r="9525" b="0"/>
            <wp:docPr id="29" name="Рисунок 29" descr="рисунок к уроку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рисунок к уроку inkscape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553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C3" w:rsidRPr="003F0FC3" w:rsidRDefault="003F0FC3" w:rsidP="003F0F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0FC3">
        <w:rPr>
          <w:rFonts w:ascii="Times New Roman" w:eastAsia="Times New Roman" w:hAnsi="Times New Roman" w:cs="Times New Roman"/>
          <w:sz w:val="24"/>
          <w:szCs w:val="24"/>
        </w:rPr>
        <w:t xml:space="preserve">В первой картинке в начале этого урока позади куклы добавлен обычный прямоугольник коричневого цвета, с примененным к нему кантри-фильтром. Прямоугольник поменьше был добавлен на уровень выше коричневого прямоугольника, без заливки и со стилем обводки пунктирная линия, напоминающая стежки. Шрифт, используемый для надписи </w:t>
      </w:r>
      <w:proofErr w:type="spellStart"/>
      <w:r w:rsidRPr="003F0FC3">
        <w:rPr>
          <w:rFonts w:ascii="Times New Roman" w:eastAsia="Times New Roman" w:hAnsi="Times New Roman" w:cs="Times New Roman"/>
          <w:sz w:val="24"/>
          <w:szCs w:val="24"/>
        </w:rPr>
        <w:t>CurlyCue</w:t>
      </w:r>
      <w:proofErr w:type="spellEnd"/>
      <w:r w:rsidRPr="003F0FC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5CAD" w:rsidRDefault="00F85CAD"/>
    <w:sectPr w:rsidR="00F85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C3"/>
    <w:rsid w:val="003F0FC3"/>
    <w:rsid w:val="00BB1E59"/>
    <w:rsid w:val="00F8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0D53D2-74C5-491A-BD89-2231964B0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F0F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0FC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F0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F0FC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0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0F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34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8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Дарья Марилова</cp:lastModifiedBy>
  <cp:revision>2</cp:revision>
  <dcterms:created xsi:type="dcterms:W3CDTF">2018-04-17T13:12:00Z</dcterms:created>
  <dcterms:modified xsi:type="dcterms:W3CDTF">2018-04-17T13:12:00Z</dcterms:modified>
</cp:coreProperties>
</file>